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7B6136" w:rsidRDefault="007B6136" w:rsidP="007B6136">
      <w:pPr>
        <w:keepNext/>
        <w:contextualSpacing/>
        <w:jc w:val="center"/>
        <w:rPr>
          <w:b/>
          <w:sz w:val="28"/>
          <w:szCs w:val="28"/>
        </w:rPr>
      </w:pPr>
    </w:p>
    <w:p w:rsidR="007B6136" w:rsidRDefault="007B6136" w:rsidP="007B6136">
      <w:pPr>
        <w:keepNext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7B6136" w:rsidRDefault="007B6136" w:rsidP="007B6136">
      <w:pPr>
        <w:contextualSpacing/>
        <w:jc w:val="center"/>
        <w:rPr>
          <w:sz w:val="28"/>
          <w:szCs w:val="28"/>
        </w:rPr>
      </w:pPr>
    </w:p>
    <w:p w:rsidR="007B6136" w:rsidRDefault="007B6136" w:rsidP="007B613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21.07.2023     № 87</w:t>
      </w:r>
    </w:p>
    <w:p w:rsidR="007B6136" w:rsidRDefault="007B6136" w:rsidP="007B6136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A73BF2" w:rsidRDefault="007B6136" w:rsidP="007B6136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7B6136" w:rsidRDefault="007B6136" w:rsidP="00A73BF2">
      <w:pPr>
        <w:contextualSpacing/>
        <w:jc w:val="center"/>
        <w:rPr>
          <w:sz w:val="28"/>
          <w:szCs w:val="28"/>
        </w:rPr>
      </w:pPr>
    </w:p>
    <w:p w:rsidR="00E742E0" w:rsidRPr="007B6136" w:rsidRDefault="00E742E0" w:rsidP="00A73BF2">
      <w:pPr>
        <w:contextualSpacing/>
        <w:jc w:val="center"/>
        <w:rPr>
          <w:b/>
          <w:sz w:val="28"/>
          <w:szCs w:val="28"/>
        </w:rPr>
      </w:pPr>
      <w:r w:rsidRPr="007B6136">
        <w:rPr>
          <w:b/>
          <w:sz w:val="28"/>
          <w:szCs w:val="28"/>
        </w:rPr>
        <w:t>О добавлении   объектов адресации</w:t>
      </w:r>
    </w:p>
    <w:p w:rsidR="00E742E0" w:rsidRPr="007B6136" w:rsidRDefault="00E742E0" w:rsidP="00A73BF2">
      <w:pPr>
        <w:contextualSpacing/>
        <w:jc w:val="center"/>
        <w:rPr>
          <w:b/>
          <w:sz w:val="28"/>
          <w:szCs w:val="28"/>
        </w:rPr>
      </w:pPr>
      <w:r w:rsidRPr="007B6136">
        <w:rPr>
          <w:b/>
          <w:sz w:val="28"/>
          <w:szCs w:val="28"/>
        </w:rPr>
        <w:t>в Федеральную информационную</w:t>
      </w:r>
    </w:p>
    <w:p w:rsidR="00F82C9F" w:rsidRPr="007B6136" w:rsidRDefault="00E742E0" w:rsidP="00A73BF2">
      <w:pPr>
        <w:contextualSpacing/>
        <w:jc w:val="center"/>
        <w:rPr>
          <w:b/>
          <w:sz w:val="28"/>
          <w:szCs w:val="28"/>
        </w:rPr>
      </w:pPr>
      <w:r w:rsidRPr="007B6136">
        <w:rPr>
          <w:b/>
          <w:sz w:val="28"/>
          <w:szCs w:val="28"/>
        </w:rPr>
        <w:t>адресную систему «ФИАС</w:t>
      </w:r>
      <w:r w:rsidR="00A73BF2" w:rsidRPr="007B6136">
        <w:rPr>
          <w:b/>
          <w:sz w:val="28"/>
          <w:szCs w:val="28"/>
        </w:rPr>
        <w:t>»</w:t>
      </w:r>
    </w:p>
    <w:p w:rsidR="00A73BF2" w:rsidRPr="00A73BF2" w:rsidRDefault="00A73BF2" w:rsidP="00A73BF2">
      <w:pPr>
        <w:contextualSpacing/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contextualSpacing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7B6136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</w:t>
      </w:r>
      <w:r w:rsidR="007B6136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</w:t>
      </w:r>
      <w:r w:rsidR="007B6136">
        <w:rPr>
          <w:sz w:val="28"/>
          <w:szCs w:val="28"/>
        </w:rPr>
        <w:t xml:space="preserve">тва РФ от 22.05.2015 г.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</w:t>
      </w:r>
      <w:proofErr w:type="gramStart"/>
      <w:r w:rsidRPr="00E742E0">
        <w:rPr>
          <w:sz w:val="28"/>
          <w:szCs w:val="28"/>
        </w:rPr>
        <w:t>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1E1DBC" w:rsidRPr="00A73BF2" w:rsidRDefault="00285E93" w:rsidP="007B6136">
      <w:pPr>
        <w:shd w:val="clear" w:color="auto" w:fill="FFFFFF"/>
        <w:spacing w:before="326"/>
        <w:ind w:left="562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B6136">
        <w:rPr>
          <w:sz w:val="28"/>
          <w:szCs w:val="28"/>
        </w:rPr>
        <w:tab/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7B6136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7B6136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7B6136">
        <w:rPr>
          <w:color w:val="000000"/>
          <w:spacing w:val="-2"/>
          <w:sz w:val="24"/>
          <w:szCs w:val="24"/>
        </w:rPr>
        <w:t>21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 w:rsidR="007B6136">
        <w:rPr>
          <w:color w:val="000000"/>
          <w:spacing w:val="-2"/>
          <w:sz w:val="24"/>
          <w:szCs w:val="24"/>
        </w:rPr>
        <w:t xml:space="preserve">   № 87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829" w:type="dxa"/>
        <w:tblLayout w:type="fixed"/>
        <w:tblLook w:val="04A0"/>
      </w:tblPr>
      <w:tblGrid>
        <w:gridCol w:w="1384"/>
        <w:gridCol w:w="4961"/>
        <w:gridCol w:w="2127"/>
        <w:gridCol w:w="1357"/>
      </w:tblGrid>
      <w:tr w:rsidR="00085D29" w:rsidRPr="00A73BF2" w:rsidTr="007B6136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7B6136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112E4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>, улица</w:t>
            </w:r>
            <w:r w:rsidR="00112E4B">
              <w:rPr>
                <w:sz w:val="24"/>
                <w:szCs w:val="24"/>
              </w:rPr>
              <w:t xml:space="preserve"> Центральная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B43EA3">
              <w:rPr>
                <w:sz w:val="24"/>
                <w:szCs w:val="24"/>
              </w:rPr>
              <w:t>74</w:t>
            </w:r>
          </w:p>
        </w:tc>
        <w:tc>
          <w:tcPr>
            <w:tcW w:w="2127" w:type="dxa"/>
          </w:tcPr>
          <w:p w:rsidR="00085D29" w:rsidRPr="00A73BF2" w:rsidRDefault="00085D29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B43EA3">
              <w:rPr>
                <w:sz w:val="24"/>
                <w:szCs w:val="24"/>
              </w:rPr>
              <w:t>539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12E4B" w:rsidRPr="00A73BF2" w:rsidTr="007B6136">
        <w:tc>
          <w:tcPr>
            <w:tcW w:w="1384" w:type="dxa"/>
          </w:tcPr>
          <w:p w:rsidR="00112E4B" w:rsidRPr="00A73BF2" w:rsidRDefault="00112E4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12E4B" w:rsidRDefault="00112E4B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1D35B5"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 w:rsidR="00B43EA3">
              <w:rPr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112E4B" w:rsidRPr="00A73BF2" w:rsidRDefault="00112E4B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B43EA3">
              <w:rPr>
                <w:sz w:val="24"/>
                <w:szCs w:val="24"/>
              </w:rPr>
              <w:t>483</w:t>
            </w:r>
          </w:p>
        </w:tc>
        <w:tc>
          <w:tcPr>
            <w:tcW w:w="1357" w:type="dxa"/>
          </w:tcPr>
          <w:p w:rsidR="00112E4B" w:rsidRPr="00A73BF2" w:rsidRDefault="00112E4B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12E4B" w:rsidRPr="00A73BF2" w:rsidTr="007B6136">
        <w:tc>
          <w:tcPr>
            <w:tcW w:w="1384" w:type="dxa"/>
          </w:tcPr>
          <w:p w:rsidR="00112E4B" w:rsidRPr="00A73BF2" w:rsidRDefault="00112E4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12E4B" w:rsidRDefault="00112E4B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1D35B5"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 w:rsidR="00B43EA3">
              <w:rPr>
                <w:sz w:val="24"/>
                <w:szCs w:val="24"/>
              </w:rPr>
              <w:t>78/1</w:t>
            </w:r>
          </w:p>
        </w:tc>
        <w:tc>
          <w:tcPr>
            <w:tcW w:w="2127" w:type="dxa"/>
          </w:tcPr>
          <w:p w:rsidR="00112E4B" w:rsidRPr="00A73BF2" w:rsidRDefault="00112E4B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B43EA3">
              <w:rPr>
                <w:sz w:val="24"/>
                <w:szCs w:val="24"/>
              </w:rPr>
              <w:t>521</w:t>
            </w:r>
          </w:p>
        </w:tc>
        <w:tc>
          <w:tcPr>
            <w:tcW w:w="1357" w:type="dxa"/>
          </w:tcPr>
          <w:p w:rsidR="00112E4B" w:rsidRPr="00A73BF2" w:rsidRDefault="00112E4B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12E4B" w:rsidRPr="00A73BF2" w:rsidTr="007B6136">
        <w:tc>
          <w:tcPr>
            <w:tcW w:w="1384" w:type="dxa"/>
          </w:tcPr>
          <w:p w:rsidR="00112E4B" w:rsidRPr="00A73BF2" w:rsidRDefault="00112E4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12E4B" w:rsidRDefault="00112E4B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1D35B5"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 w:rsidR="00B43EA3">
              <w:rPr>
                <w:sz w:val="24"/>
                <w:szCs w:val="24"/>
              </w:rPr>
              <w:t>78/2</w:t>
            </w:r>
          </w:p>
        </w:tc>
        <w:tc>
          <w:tcPr>
            <w:tcW w:w="2127" w:type="dxa"/>
          </w:tcPr>
          <w:p w:rsidR="00112E4B" w:rsidRPr="00A73BF2" w:rsidRDefault="00112E4B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B43EA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112E4B" w:rsidRPr="00A73BF2" w:rsidRDefault="00112E4B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12E4B" w:rsidRPr="00A73BF2" w:rsidTr="007B6136">
        <w:tc>
          <w:tcPr>
            <w:tcW w:w="1384" w:type="dxa"/>
          </w:tcPr>
          <w:p w:rsidR="00112E4B" w:rsidRPr="00A73BF2" w:rsidRDefault="00112E4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12E4B" w:rsidRDefault="00112E4B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1D35B5"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 w:rsidR="001D35B5"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112E4B" w:rsidRPr="00A73BF2" w:rsidRDefault="00112E4B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1D35B5">
              <w:rPr>
                <w:sz w:val="24"/>
                <w:szCs w:val="24"/>
              </w:rPr>
              <w:t>755</w:t>
            </w:r>
          </w:p>
        </w:tc>
        <w:tc>
          <w:tcPr>
            <w:tcW w:w="1357" w:type="dxa"/>
          </w:tcPr>
          <w:p w:rsidR="00112E4B" w:rsidRPr="00A73BF2" w:rsidRDefault="00112E4B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12E4B" w:rsidRPr="00A73BF2" w:rsidTr="007B6136">
        <w:tc>
          <w:tcPr>
            <w:tcW w:w="1384" w:type="dxa"/>
          </w:tcPr>
          <w:p w:rsidR="00112E4B" w:rsidRDefault="00112E4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12E4B" w:rsidRDefault="00112E4B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1D35B5"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 w:rsidR="001D35B5">
              <w:rPr>
                <w:sz w:val="24"/>
                <w:szCs w:val="24"/>
              </w:rPr>
              <w:t>81а</w:t>
            </w:r>
          </w:p>
        </w:tc>
        <w:tc>
          <w:tcPr>
            <w:tcW w:w="2127" w:type="dxa"/>
          </w:tcPr>
          <w:p w:rsidR="00112E4B" w:rsidRPr="00A73BF2" w:rsidRDefault="00112E4B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1D35B5">
              <w:rPr>
                <w:sz w:val="24"/>
                <w:szCs w:val="24"/>
              </w:rPr>
              <w:t>41</w:t>
            </w:r>
          </w:p>
        </w:tc>
        <w:tc>
          <w:tcPr>
            <w:tcW w:w="1357" w:type="dxa"/>
          </w:tcPr>
          <w:p w:rsidR="00112E4B" w:rsidRPr="00A73BF2" w:rsidRDefault="00112E4B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66EBC" w:rsidRPr="00A73BF2" w:rsidTr="007B6136">
        <w:tc>
          <w:tcPr>
            <w:tcW w:w="1384" w:type="dxa"/>
          </w:tcPr>
          <w:p w:rsidR="00C66EBC" w:rsidRDefault="00C66EB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66EBC" w:rsidRDefault="00C66EBC" w:rsidP="00794A02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>
              <w:rPr>
                <w:sz w:val="24"/>
                <w:szCs w:val="24"/>
              </w:rPr>
              <w:t>82/1</w:t>
            </w:r>
          </w:p>
        </w:tc>
        <w:tc>
          <w:tcPr>
            <w:tcW w:w="2127" w:type="dxa"/>
          </w:tcPr>
          <w:p w:rsidR="00C66EBC" w:rsidRPr="00A73BF2" w:rsidRDefault="00C66EBC" w:rsidP="00794A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357" w:type="dxa"/>
          </w:tcPr>
          <w:p w:rsidR="00C66EBC" w:rsidRPr="00A73BF2" w:rsidRDefault="00C66EBC" w:rsidP="00794A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12E4B" w:rsidRPr="00A73BF2" w:rsidTr="007B6136">
        <w:tc>
          <w:tcPr>
            <w:tcW w:w="1384" w:type="dxa"/>
          </w:tcPr>
          <w:p w:rsidR="00112E4B" w:rsidRPr="00A73BF2" w:rsidRDefault="00C66EB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12E4B" w:rsidRDefault="00112E4B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1D35B5"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 w:rsidR="001D35B5">
              <w:rPr>
                <w:sz w:val="24"/>
                <w:szCs w:val="24"/>
              </w:rPr>
              <w:t>82</w:t>
            </w:r>
            <w:r w:rsidR="00B85CD7">
              <w:rPr>
                <w:sz w:val="24"/>
                <w:szCs w:val="24"/>
              </w:rPr>
              <w:t>/2</w:t>
            </w:r>
          </w:p>
        </w:tc>
        <w:tc>
          <w:tcPr>
            <w:tcW w:w="2127" w:type="dxa"/>
          </w:tcPr>
          <w:p w:rsidR="00112E4B" w:rsidRPr="00A73BF2" w:rsidRDefault="00112E4B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1D35B5">
              <w:rPr>
                <w:sz w:val="24"/>
                <w:szCs w:val="24"/>
              </w:rPr>
              <w:t>489</w:t>
            </w:r>
          </w:p>
        </w:tc>
        <w:tc>
          <w:tcPr>
            <w:tcW w:w="1357" w:type="dxa"/>
          </w:tcPr>
          <w:p w:rsidR="00112E4B" w:rsidRPr="00A73BF2" w:rsidRDefault="00112E4B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66EBC" w:rsidRPr="00A73BF2" w:rsidTr="007B6136">
        <w:tc>
          <w:tcPr>
            <w:tcW w:w="1384" w:type="dxa"/>
          </w:tcPr>
          <w:p w:rsidR="00C66EBC" w:rsidRDefault="00C66EB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66EBC" w:rsidRDefault="00C66EBC" w:rsidP="00794A02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C66EBC" w:rsidRPr="00A73BF2" w:rsidRDefault="00C66EBC" w:rsidP="00794A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357" w:type="dxa"/>
          </w:tcPr>
          <w:p w:rsidR="00C66EBC" w:rsidRPr="00A73BF2" w:rsidRDefault="00C66EBC" w:rsidP="00794A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66EBC" w:rsidRPr="00A73BF2" w:rsidTr="007B6136">
        <w:tc>
          <w:tcPr>
            <w:tcW w:w="1384" w:type="dxa"/>
          </w:tcPr>
          <w:p w:rsidR="00C66EBC" w:rsidRDefault="00C66EB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66EBC" w:rsidRDefault="00C66EBC" w:rsidP="00794A02">
            <w:r w:rsidRPr="00957FD2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>
              <w:rPr>
                <w:sz w:val="24"/>
                <w:szCs w:val="24"/>
              </w:rPr>
              <w:t xml:space="preserve"> </w:t>
            </w:r>
            <w:r w:rsidRPr="00957FD2">
              <w:rPr>
                <w:sz w:val="24"/>
                <w:szCs w:val="24"/>
              </w:rPr>
              <w:t xml:space="preserve">Центральная, з/у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C66EBC" w:rsidRPr="00A73BF2" w:rsidRDefault="00C66EBC" w:rsidP="00794A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491</w:t>
            </w:r>
          </w:p>
        </w:tc>
        <w:tc>
          <w:tcPr>
            <w:tcW w:w="1357" w:type="dxa"/>
          </w:tcPr>
          <w:p w:rsidR="00C66EBC" w:rsidRPr="00A73BF2" w:rsidRDefault="00C66EBC" w:rsidP="00794A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7B6136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12E4B"/>
    <w:rsid w:val="00177E7E"/>
    <w:rsid w:val="00185C6D"/>
    <w:rsid w:val="001B745B"/>
    <w:rsid w:val="001D35B5"/>
    <w:rsid w:val="001D54C3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279DE"/>
    <w:rsid w:val="00430D31"/>
    <w:rsid w:val="0044244B"/>
    <w:rsid w:val="00462DE7"/>
    <w:rsid w:val="00471658"/>
    <w:rsid w:val="004A13C2"/>
    <w:rsid w:val="004A716C"/>
    <w:rsid w:val="004B5C62"/>
    <w:rsid w:val="004E2A27"/>
    <w:rsid w:val="004E675E"/>
    <w:rsid w:val="004F1241"/>
    <w:rsid w:val="004F256B"/>
    <w:rsid w:val="004F52B2"/>
    <w:rsid w:val="00505C32"/>
    <w:rsid w:val="00506ACB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16FB1"/>
    <w:rsid w:val="00624CC5"/>
    <w:rsid w:val="00625519"/>
    <w:rsid w:val="0064201A"/>
    <w:rsid w:val="00650A05"/>
    <w:rsid w:val="00654CE6"/>
    <w:rsid w:val="00672181"/>
    <w:rsid w:val="00673A6A"/>
    <w:rsid w:val="00682910"/>
    <w:rsid w:val="00686F47"/>
    <w:rsid w:val="006E5512"/>
    <w:rsid w:val="0070287E"/>
    <w:rsid w:val="00713D12"/>
    <w:rsid w:val="00717493"/>
    <w:rsid w:val="007301C1"/>
    <w:rsid w:val="00734221"/>
    <w:rsid w:val="00782F1A"/>
    <w:rsid w:val="00790159"/>
    <w:rsid w:val="007A49DF"/>
    <w:rsid w:val="007B6136"/>
    <w:rsid w:val="007C02A4"/>
    <w:rsid w:val="007C4D34"/>
    <w:rsid w:val="007D13B4"/>
    <w:rsid w:val="0080249D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E59A6"/>
    <w:rsid w:val="008F6A16"/>
    <w:rsid w:val="00907007"/>
    <w:rsid w:val="00950305"/>
    <w:rsid w:val="00950A5D"/>
    <w:rsid w:val="00954C0E"/>
    <w:rsid w:val="00960C00"/>
    <w:rsid w:val="009675A4"/>
    <w:rsid w:val="009676B7"/>
    <w:rsid w:val="00974306"/>
    <w:rsid w:val="00975FAC"/>
    <w:rsid w:val="00980906"/>
    <w:rsid w:val="0099193B"/>
    <w:rsid w:val="009F1976"/>
    <w:rsid w:val="009F5177"/>
    <w:rsid w:val="00A14CA5"/>
    <w:rsid w:val="00A337AA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3EA3"/>
    <w:rsid w:val="00B474EA"/>
    <w:rsid w:val="00B80FCE"/>
    <w:rsid w:val="00B85CD7"/>
    <w:rsid w:val="00BB3CE2"/>
    <w:rsid w:val="00BD6356"/>
    <w:rsid w:val="00C0550F"/>
    <w:rsid w:val="00C53086"/>
    <w:rsid w:val="00C54834"/>
    <w:rsid w:val="00C55051"/>
    <w:rsid w:val="00C56DF8"/>
    <w:rsid w:val="00C66EBC"/>
    <w:rsid w:val="00C82F14"/>
    <w:rsid w:val="00CB562E"/>
    <w:rsid w:val="00CB7CFA"/>
    <w:rsid w:val="00CF64A1"/>
    <w:rsid w:val="00CF6922"/>
    <w:rsid w:val="00D00521"/>
    <w:rsid w:val="00D01EEB"/>
    <w:rsid w:val="00D04A6F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44B4"/>
    <w:rsid w:val="00DC7C05"/>
    <w:rsid w:val="00DF2F82"/>
    <w:rsid w:val="00DF42F8"/>
    <w:rsid w:val="00E04786"/>
    <w:rsid w:val="00E10301"/>
    <w:rsid w:val="00E1042A"/>
    <w:rsid w:val="00E265FD"/>
    <w:rsid w:val="00E41D75"/>
    <w:rsid w:val="00E45794"/>
    <w:rsid w:val="00E609B5"/>
    <w:rsid w:val="00E742E0"/>
    <w:rsid w:val="00E87187"/>
    <w:rsid w:val="00E90335"/>
    <w:rsid w:val="00EA6214"/>
    <w:rsid w:val="00EA6920"/>
    <w:rsid w:val="00EB3E59"/>
    <w:rsid w:val="00ED440A"/>
    <w:rsid w:val="00ED6A7F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2023-07-21T07:52:00Z</cp:lastPrinted>
  <dcterms:created xsi:type="dcterms:W3CDTF">2023-07-21T07:53:00Z</dcterms:created>
  <dcterms:modified xsi:type="dcterms:W3CDTF">2023-07-21T07:53:00Z</dcterms:modified>
</cp:coreProperties>
</file>